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B52D" w14:textId="77777777" w:rsidR="003F2EC0" w:rsidRPr="000838D0" w:rsidRDefault="003F2EC0" w:rsidP="003F2EC0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2FB75405" w14:textId="2AC942E3" w:rsidR="003F2EC0" w:rsidRPr="000838D0" w:rsidRDefault="003F2EC0" w:rsidP="003F2EC0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3735E2">
        <w:rPr>
          <w:rFonts w:asciiTheme="minorHAnsi" w:hAnsiTheme="minorHAnsi" w:cstheme="minorHAnsi"/>
          <w:b/>
          <w:bCs/>
          <w:sz w:val="20"/>
          <w:szCs w:val="20"/>
        </w:rPr>
        <w:t xml:space="preserve">Miroslava Vávrová, Hlavenec 37, 294 </w:t>
      </w:r>
      <w:proofErr w:type="gramStart"/>
      <w:r w:rsidR="003735E2">
        <w:rPr>
          <w:rFonts w:asciiTheme="minorHAnsi" w:hAnsiTheme="minorHAnsi" w:cstheme="minorHAnsi"/>
          <w:b/>
          <w:bCs/>
          <w:sz w:val="20"/>
          <w:szCs w:val="20"/>
        </w:rPr>
        <w:t>76  Hlavenec</w:t>
      </w:r>
      <w:proofErr w:type="gramEnd"/>
      <w:r w:rsidR="003735E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cs-CZ"/>
        </w:rPr>
        <w:t xml:space="preserve">, </w:t>
      </w:r>
      <w:bookmarkStart w:id="0" w:name="_Hlk214133963"/>
      <w:r w:rsidRPr="003F2EC0">
        <w:rPr>
          <w:rFonts w:asciiTheme="minorHAnsi" w:hAnsiTheme="minorHAnsi" w:cstheme="minorHAnsi"/>
          <w:b/>
          <w:bCs/>
          <w:sz w:val="20"/>
          <w:szCs w:val="20"/>
          <w:lang w:val="cs-CZ"/>
        </w:rPr>
        <w:t>info@terracotta.cz</w:t>
      </w:r>
      <w:bookmarkEnd w:id="0"/>
    </w:p>
    <w:p w14:paraId="271F0109" w14:textId="77777777" w:rsidR="003F2EC0" w:rsidRPr="000838D0" w:rsidRDefault="003F2EC0" w:rsidP="003F2EC0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3F2EC0" w:rsidRPr="000838D0" w14:paraId="4E8C6280" w14:textId="77777777" w:rsidTr="00E56C96">
        <w:trPr>
          <w:trHeight w:val="596"/>
        </w:trPr>
        <w:tc>
          <w:tcPr>
            <w:tcW w:w="3397" w:type="dxa"/>
          </w:tcPr>
          <w:p w14:paraId="6B77791A" w14:textId="77777777" w:rsidR="003F2EC0" w:rsidRPr="000838D0" w:rsidRDefault="003F2EC0" w:rsidP="00E56C9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616DDB8C" w14:textId="77777777" w:rsidR="003F2EC0" w:rsidRPr="000838D0" w:rsidRDefault="003F2EC0" w:rsidP="00E56C9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3F2EC0" w:rsidRPr="000838D0" w14:paraId="689302ED" w14:textId="77777777" w:rsidTr="00E56C96">
        <w:trPr>
          <w:trHeight w:val="596"/>
        </w:trPr>
        <w:tc>
          <w:tcPr>
            <w:tcW w:w="3397" w:type="dxa"/>
          </w:tcPr>
          <w:p w14:paraId="7AAB9DC4" w14:textId="77777777" w:rsidR="003F2EC0" w:rsidRPr="000838D0" w:rsidRDefault="003F2EC0" w:rsidP="00E56C9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24D05D2B" w14:textId="77777777" w:rsidR="003F2EC0" w:rsidRPr="000838D0" w:rsidRDefault="003F2EC0" w:rsidP="00E56C9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3F2EC0" w:rsidRPr="000838D0" w14:paraId="2A898289" w14:textId="77777777" w:rsidTr="00E56C96">
        <w:trPr>
          <w:trHeight w:val="596"/>
        </w:trPr>
        <w:tc>
          <w:tcPr>
            <w:tcW w:w="3397" w:type="dxa"/>
          </w:tcPr>
          <w:p w14:paraId="6AE422CD" w14:textId="77777777" w:rsidR="003F2EC0" w:rsidRPr="000838D0" w:rsidRDefault="003F2EC0" w:rsidP="00E56C9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4D17F11B" w14:textId="77777777" w:rsidR="003F2EC0" w:rsidRPr="000838D0" w:rsidRDefault="003F2EC0" w:rsidP="00E56C9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3F2EC0" w:rsidRPr="000838D0" w14:paraId="0E7293E8" w14:textId="77777777" w:rsidTr="00E56C96">
        <w:trPr>
          <w:trHeight w:val="596"/>
        </w:trPr>
        <w:tc>
          <w:tcPr>
            <w:tcW w:w="3397" w:type="dxa"/>
          </w:tcPr>
          <w:p w14:paraId="7861808E" w14:textId="77777777" w:rsidR="003F2EC0" w:rsidRPr="000838D0" w:rsidRDefault="003F2EC0" w:rsidP="00E56C9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4F8DD008" w14:textId="77777777" w:rsidR="003F2EC0" w:rsidRPr="000838D0" w:rsidRDefault="003F2EC0" w:rsidP="00E56C9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3F2EC0" w:rsidRPr="000838D0" w14:paraId="491F8B67" w14:textId="77777777" w:rsidTr="00E56C96">
        <w:trPr>
          <w:trHeight w:val="596"/>
        </w:trPr>
        <w:tc>
          <w:tcPr>
            <w:tcW w:w="3397" w:type="dxa"/>
          </w:tcPr>
          <w:p w14:paraId="5CA0EC51" w14:textId="77777777" w:rsidR="003F2EC0" w:rsidRPr="000838D0" w:rsidRDefault="003F2EC0" w:rsidP="00E56C9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496D2BE" w14:textId="77777777" w:rsidR="003F2EC0" w:rsidRPr="000838D0" w:rsidRDefault="003F2EC0" w:rsidP="00E56C9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3F2EC0" w:rsidRPr="000838D0" w14:paraId="1C09F4AD" w14:textId="77777777" w:rsidTr="00E56C96">
        <w:trPr>
          <w:trHeight w:val="596"/>
        </w:trPr>
        <w:tc>
          <w:tcPr>
            <w:tcW w:w="3397" w:type="dxa"/>
          </w:tcPr>
          <w:p w14:paraId="5A33DA17" w14:textId="77777777" w:rsidR="003F2EC0" w:rsidRPr="000838D0" w:rsidRDefault="003F2EC0" w:rsidP="00E56C9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12427EDF" w14:textId="77777777" w:rsidR="003F2EC0" w:rsidRPr="000838D0" w:rsidRDefault="003F2EC0" w:rsidP="00E56C9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3F2EC0" w:rsidRPr="000838D0" w14:paraId="144B05D8" w14:textId="77777777" w:rsidTr="00E56C96">
        <w:trPr>
          <w:trHeight w:val="795"/>
        </w:trPr>
        <w:tc>
          <w:tcPr>
            <w:tcW w:w="3397" w:type="dxa"/>
          </w:tcPr>
          <w:p w14:paraId="44FC4526" w14:textId="77777777" w:rsidR="003F2EC0" w:rsidRPr="000838D0" w:rsidRDefault="003F2EC0" w:rsidP="00E56C9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CF59467" w14:textId="77777777" w:rsidR="003F2EC0" w:rsidRPr="000838D0" w:rsidRDefault="003F2EC0" w:rsidP="00E56C9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1D2BDB74" w14:textId="77777777" w:rsidR="003F2EC0" w:rsidRPr="000838D0" w:rsidRDefault="003F2EC0" w:rsidP="003F2EC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68EBC85" w14:textId="77777777" w:rsidR="003F2EC0" w:rsidRDefault="003F2EC0" w:rsidP="003F2EC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CE309D1" w14:textId="77777777" w:rsidR="003F2EC0" w:rsidRPr="000838D0" w:rsidRDefault="003F2EC0" w:rsidP="003F2EC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51DDDA5" w14:textId="5155F54C" w:rsidR="002C479E" w:rsidRPr="003F2EC0" w:rsidRDefault="003F2EC0" w:rsidP="003F2EC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2C479E" w:rsidRPr="003F2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C0"/>
    <w:rsid w:val="002C479E"/>
    <w:rsid w:val="003735E2"/>
    <w:rsid w:val="003F2EC0"/>
    <w:rsid w:val="00543A1D"/>
    <w:rsid w:val="00B10D7B"/>
    <w:rsid w:val="00F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544D"/>
  <w15:chartTrackingRefBased/>
  <w15:docId w15:val="{CA08DBAE-CA02-4FA3-835B-C74A9A67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F2EC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2E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2E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2E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2E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2E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2E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2E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2E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2E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2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2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2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2E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2E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2E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2E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2E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2E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2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F2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2E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F2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2E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F2E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2E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F2EC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2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2EC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2EC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3F2E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278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Franková</dc:creator>
  <cp:keywords/>
  <dc:description/>
  <cp:lastModifiedBy>Ivana Franková</cp:lastModifiedBy>
  <cp:revision>2</cp:revision>
  <dcterms:created xsi:type="dcterms:W3CDTF">2025-11-03T20:30:00Z</dcterms:created>
  <dcterms:modified xsi:type="dcterms:W3CDTF">2025-11-15T20:19:00Z</dcterms:modified>
</cp:coreProperties>
</file>